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EC3196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20.95pt;margin-top:7.35pt;width:524.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732E86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المراد بالكون من خلال وجهة نظر الإسلام.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EC3196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EC3196">
      <w:pPr>
        <w:bidi w:val="0"/>
      </w:pPr>
      <w:r>
        <w:lastRenderedPageBreak/>
        <w:pict>
          <v:shape id="_x0000_s1028" type="#_x0000_t202" style="position:absolute;margin-left:199.85pt;margin-top:33.75pt;width:545.5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المراد بالإنسان من خلال وجهة نظر الإسلام.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203592" w:rsidRDefault="00EC3196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12.4pt;margin-top:23.8pt;width:730.6pt;height:108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ينظر الإسلام إلى الفترة التي يعيشها الإنسان في هذا الكون نظرة إحياء واستثمار ، أوضح ذلك.</w:t>
                  </w:r>
                </w:p>
                <w:bookmarkEnd w:id="0"/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6.4pt;margin-top:132.1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F5B" w:rsidRDefault="00C05F5B" w:rsidP="00B73D66">
      <w:pPr>
        <w:spacing w:after="0" w:line="240" w:lineRule="auto"/>
      </w:pPr>
      <w:r>
        <w:separator/>
      </w:r>
    </w:p>
  </w:endnote>
  <w:endnote w:type="continuationSeparator" w:id="1">
    <w:p w:rsidR="00C05F5B" w:rsidRDefault="00C05F5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F5B" w:rsidRDefault="00C05F5B" w:rsidP="00B73D66">
      <w:pPr>
        <w:spacing w:after="0" w:line="240" w:lineRule="auto"/>
      </w:pPr>
      <w:r>
        <w:separator/>
      </w:r>
    </w:p>
  </w:footnote>
  <w:footnote w:type="continuationSeparator" w:id="1">
    <w:p w:rsidR="00C05F5B" w:rsidRDefault="00C05F5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7330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3196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732E86" w:rsidP="00A859F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الكون والإنسان والحياة في نظر الإسلام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E1008"/>
    <w:rsid w:val="002F08CA"/>
    <w:rsid w:val="002F7D4E"/>
    <w:rsid w:val="00361D8D"/>
    <w:rsid w:val="00373302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D2DEA"/>
    <w:rsid w:val="005F7C8D"/>
    <w:rsid w:val="00642DD9"/>
    <w:rsid w:val="00732E86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589E"/>
    <w:rsid w:val="00B64E04"/>
    <w:rsid w:val="00B73D66"/>
    <w:rsid w:val="00B7750B"/>
    <w:rsid w:val="00C05F5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C3196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2016-10-25T08:08:00Z</dcterms:modified>
</cp:coreProperties>
</file>